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081144">
        <w:trPr>
          <w:trHeight w:val="260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3FAAAFD9" w:rsidR="00D3033E" w:rsidRPr="00343F42" w:rsidRDefault="00706D21" w:rsidP="00706D2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Toc51796031"/>
            <w:bookmarkStart w:id="1" w:name="_Hlk51689658"/>
            <w:r w:rsidRPr="00706D21">
              <w:rPr>
                <w:rFonts w:ascii="Arial" w:hAnsi="Arial" w:cs="Arial"/>
                <w:b/>
                <w:bCs/>
                <w:lang w:val="en-PK"/>
              </w:rPr>
              <w:t>Communication Skills</w:t>
            </w:r>
            <w:bookmarkEnd w:id="0"/>
            <w:bookmarkEnd w:id="1"/>
          </w:p>
        </w:tc>
      </w:tr>
      <w:tr w:rsidR="00D3033E" w:rsidRPr="00206480" w14:paraId="3A89C221" w14:textId="77777777" w:rsidTr="00706D21">
        <w:trPr>
          <w:trHeight w:val="440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36998B1E" w:rsidR="00D3033E" w:rsidRPr="000D724E" w:rsidRDefault="00706D21" w:rsidP="00706D21">
            <w:pPr>
              <w:rPr>
                <w:rFonts w:ascii="Arial" w:hAnsi="Arial" w:cs="Arial"/>
                <w:sz w:val="22"/>
                <w:szCs w:val="22"/>
              </w:rPr>
            </w:pPr>
            <w:bookmarkStart w:id="2" w:name="_Toc26982748"/>
            <w:bookmarkStart w:id="3" w:name="_Toc40467263"/>
            <w:bookmarkStart w:id="4" w:name="_Toc51796035"/>
            <w:r w:rsidRPr="00706D21">
              <w:rPr>
                <w:rFonts w:ascii="Arial" w:hAnsi="Arial" w:cs="Arial"/>
                <w:b/>
                <w:bCs/>
                <w:lang w:val="en-AU"/>
              </w:rPr>
              <w:t>Perform Managerial Communication</w:t>
            </w:r>
            <w:bookmarkEnd w:id="2"/>
            <w:bookmarkEnd w:id="3"/>
            <w:bookmarkEnd w:id="4"/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AF97763" w14:textId="77777777" w:rsidR="00081144" w:rsidRPr="00081144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Provide Motivational Support to others</w:t>
            </w:r>
          </w:p>
          <w:p w14:paraId="3F65CB09" w14:textId="77777777" w:rsidR="00081144" w:rsidRPr="00081144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Communicate with team leaders</w:t>
            </w:r>
          </w:p>
          <w:p w14:paraId="3F2AE958" w14:textId="77777777" w:rsidR="00081144" w:rsidRPr="00081144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 xml:space="preserve">Manage interview to provide information </w:t>
            </w:r>
          </w:p>
          <w:p w14:paraId="6C469CF9" w14:textId="77777777" w:rsidR="00081144" w:rsidRPr="00081144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 xml:space="preserve">Apply problem solving techniques at workplace </w:t>
            </w:r>
          </w:p>
          <w:p w14:paraId="6C00EBA6" w14:textId="77777777" w:rsidR="00081144" w:rsidRPr="00081144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 xml:space="preserve">Communicate for business in career development </w:t>
            </w:r>
          </w:p>
          <w:p w14:paraId="7B148A98" w14:textId="53A1B0C6" w:rsidR="002B6A01" w:rsidRPr="00081144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 xml:space="preserve">Communicate trends in career development </w:t>
            </w:r>
          </w:p>
        </w:tc>
      </w:tr>
      <w:tr w:rsidR="00D3033E" w:rsidRPr="00206480" w14:paraId="116EFFC8" w14:textId="77777777" w:rsidTr="00081144">
        <w:trPr>
          <w:trHeight w:val="503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3FD7FA9" w14:textId="79D831E1" w:rsidR="00081144" w:rsidRPr="00081144" w:rsidRDefault="00081144" w:rsidP="00081144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Acknowledge people for their contributions.</w:t>
            </w:r>
          </w:p>
          <w:p w14:paraId="470A1D8C" w14:textId="51636993" w:rsidR="00081144" w:rsidRPr="00081144" w:rsidRDefault="00081144" w:rsidP="00081144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Find creative ways to make people’s work rewarding.</w:t>
            </w:r>
          </w:p>
          <w:p w14:paraId="5AAE4B71" w14:textId="3E523D16" w:rsidR="00081144" w:rsidRPr="00081144" w:rsidRDefault="00081144" w:rsidP="00081144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Give presentations that energize groups.</w:t>
            </w:r>
          </w:p>
          <w:p w14:paraId="0E8E541E" w14:textId="55A6573D" w:rsidR="00081144" w:rsidRPr="00081144" w:rsidRDefault="00081144" w:rsidP="00081144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Promote cooperation with other work units.</w:t>
            </w:r>
          </w:p>
          <w:p w14:paraId="053DCAFC" w14:textId="5961DEC6" w:rsidR="00081144" w:rsidRPr="00081144" w:rsidRDefault="00081144" w:rsidP="00081144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Ensure that all team members are treated fairly.</w:t>
            </w:r>
          </w:p>
          <w:p w14:paraId="02F6F33D" w14:textId="130BC30C" w:rsidR="00081144" w:rsidRPr="00081144" w:rsidRDefault="00081144" w:rsidP="00081144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 xml:space="preserve">Conduct an interview </w:t>
            </w:r>
          </w:p>
          <w:p w14:paraId="24862B28" w14:textId="2B3E1148" w:rsidR="00081144" w:rsidRPr="00081144" w:rsidRDefault="00081144" w:rsidP="00081144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Identify the issues (Diagnostic Information Gathering)</w:t>
            </w:r>
          </w:p>
          <w:p w14:paraId="4A325919" w14:textId="14EF8482" w:rsidR="00081144" w:rsidRPr="00081144" w:rsidRDefault="00081144" w:rsidP="00081144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Analyze everyone’s interests (Analytical Thinking)</w:t>
            </w:r>
          </w:p>
          <w:p w14:paraId="3D574DA3" w14:textId="274D23F1" w:rsidR="00081144" w:rsidRPr="00081144" w:rsidRDefault="00081144" w:rsidP="00081144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 xml:space="preserve">Evaluate the options </w:t>
            </w:r>
          </w:p>
          <w:p w14:paraId="594A3689" w14:textId="41DB59DB" w:rsidR="00081144" w:rsidRPr="00081144" w:rsidRDefault="00081144" w:rsidP="00081144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Select the option(s)</w:t>
            </w:r>
          </w:p>
          <w:p w14:paraId="0F1B1B2F" w14:textId="158EBA97" w:rsidR="00081144" w:rsidRPr="00081144" w:rsidRDefault="00081144" w:rsidP="00081144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Document the agreement</w:t>
            </w:r>
          </w:p>
          <w:p w14:paraId="74AD6443" w14:textId="126047C8" w:rsidR="00081144" w:rsidRPr="00081144" w:rsidRDefault="00081144" w:rsidP="00081144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 xml:space="preserve">Communicate ethically </w:t>
            </w:r>
          </w:p>
          <w:p w14:paraId="33E3A8D0" w14:textId="7F601016" w:rsidR="00563828" w:rsidRPr="00081144" w:rsidRDefault="00081144" w:rsidP="00081144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 xml:space="preserve">Manage conflict 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8"/>
        <w:gridCol w:w="6821"/>
      </w:tblGrid>
      <w:tr w:rsidR="004D18BE" w:rsidRPr="00206480" w14:paraId="05E52BAD" w14:textId="77777777" w:rsidTr="00081144">
        <w:trPr>
          <w:trHeight w:val="350"/>
        </w:trPr>
        <w:tc>
          <w:tcPr>
            <w:tcW w:w="2088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1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081144">
        <w:trPr>
          <w:trHeight w:val="350"/>
        </w:trPr>
        <w:tc>
          <w:tcPr>
            <w:tcW w:w="2088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1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06D21" w:rsidRPr="00206480" w14:paraId="01AA1F84" w14:textId="77777777" w:rsidTr="00081144">
        <w:trPr>
          <w:trHeight w:val="260"/>
        </w:trPr>
        <w:tc>
          <w:tcPr>
            <w:tcW w:w="2088" w:type="dxa"/>
            <w:vAlign w:val="center"/>
          </w:tcPr>
          <w:p w14:paraId="67F4BE73" w14:textId="77777777" w:rsidR="00706D21" w:rsidRPr="00206480" w:rsidRDefault="00706D21" w:rsidP="00706D2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1" w:type="dxa"/>
            <w:shd w:val="clear" w:color="auto" w:fill="auto"/>
            <w:vAlign w:val="center"/>
          </w:tcPr>
          <w:p w14:paraId="333B3697" w14:textId="2919CDE2" w:rsidR="00706D21" w:rsidRPr="00206480" w:rsidRDefault="00706D21" w:rsidP="00706D21">
            <w:pPr>
              <w:rPr>
                <w:rFonts w:ascii="Arial" w:hAnsi="Arial" w:cs="Arial"/>
                <w:sz w:val="22"/>
                <w:szCs w:val="22"/>
              </w:rPr>
            </w:pPr>
            <w:r w:rsidRPr="00706D21">
              <w:rPr>
                <w:rFonts w:ascii="Arial" w:hAnsi="Arial" w:cs="Arial"/>
                <w:b/>
                <w:bCs/>
                <w:lang w:val="en-PK"/>
              </w:rPr>
              <w:t>Communication Skills</w:t>
            </w:r>
          </w:p>
        </w:tc>
      </w:tr>
      <w:tr w:rsidR="00706D21" w:rsidRPr="00206480" w14:paraId="20A15512" w14:textId="77777777" w:rsidTr="00706D21">
        <w:trPr>
          <w:trHeight w:val="262"/>
        </w:trPr>
        <w:tc>
          <w:tcPr>
            <w:tcW w:w="2088" w:type="dxa"/>
            <w:vAlign w:val="center"/>
          </w:tcPr>
          <w:p w14:paraId="7687CA90" w14:textId="77777777" w:rsidR="00706D21" w:rsidRPr="00206480" w:rsidRDefault="00706D21" w:rsidP="00706D2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1" w:type="dxa"/>
            <w:shd w:val="clear" w:color="auto" w:fill="auto"/>
            <w:vAlign w:val="center"/>
          </w:tcPr>
          <w:p w14:paraId="5272FEAF" w14:textId="5DFC22DA" w:rsidR="00706D21" w:rsidRPr="001E38C0" w:rsidRDefault="00706D21" w:rsidP="00706D2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06D21">
              <w:rPr>
                <w:rFonts w:ascii="Arial" w:hAnsi="Arial" w:cs="Arial"/>
                <w:b/>
                <w:bCs/>
                <w:lang w:val="en-AU"/>
              </w:rPr>
              <w:t>Perform Managerial Communication</w:t>
            </w:r>
          </w:p>
        </w:tc>
      </w:tr>
      <w:tr w:rsidR="00E76966" w:rsidRPr="00206480" w14:paraId="72429EE8" w14:textId="77777777" w:rsidTr="00706D21">
        <w:trPr>
          <w:trHeight w:val="377"/>
        </w:trPr>
        <w:tc>
          <w:tcPr>
            <w:tcW w:w="2088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1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706D21">
        <w:trPr>
          <w:trHeight w:val="917"/>
        </w:trPr>
        <w:tc>
          <w:tcPr>
            <w:tcW w:w="2088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1" w:type="dxa"/>
            <w:vAlign w:val="center"/>
          </w:tcPr>
          <w:p w14:paraId="33EECCF2" w14:textId="77777777" w:rsidR="00081144" w:rsidRPr="00081144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Provide Motivational Support to others</w:t>
            </w:r>
          </w:p>
          <w:p w14:paraId="6B3939AD" w14:textId="77777777" w:rsidR="00081144" w:rsidRPr="00081144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Communicate with team leaders</w:t>
            </w:r>
          </w:p>
          <w:p w14:paraId="0D6692EB" w14:textId="77777777" w:rsidR="00081144" w:rsidRPr="00081144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 xml:space="preserve">Manage interview to provide information </w:t>
            </w:r>
          </w:p>
          <w:p w14:paraId="331EF898" w14:textId="77777777" w:rsidR="00081144" w:rsidRPr="00081144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 xml:space="preserve">Apply problem solving techniques at workplace </w:t>
            </w:r>
          </w:p>
          <w:p w14:paraId="4633B40A" w14:textId="77777777" w:rsidR="00081144" w:rsidRPr="00081144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 xml:space="preserve">Communicate for business in career development </w:t>
            </w:r>
          </w:p>
          <w:p w14:paraId="59466BA3" w14:textId="488EAEC9" w:rsidR="004D18BE" w:rsidRPr="002B6A01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Communicate trends in career development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0C0E71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81144" w:rsidRPr="00206480" w14:paraId="79B709E7" w14:textId="77777777" w:rsidTr="00081144">
        <w:trPr>
          <w:trHeight w:val="398"/>
        </w:trPr>
        <w:tc>
          <w:tcPr>
            <w:tcW w:w="6729" w:type="dxa"/>
            <w:vAlign w:val="center"/>
          </w:tcPr>
          <w:p w14:paraId="1BB8660A" w14:textId="053FE8EA" w:rsidR="00081144" w:rsidRPr="00D40BDD" w:rsidRDefault="00081144" w:rsidP="0008114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rPr>
                <w:rFonts w:ascii="Arial" w:hAnsi="Arial" w:cs="Arial"/>
                <w:sz w:val="22"/>
                <w:szCs w:val="20"/>
              </w:rPr>
            </w:pPr>
            <w:r w:rsidRPr="00CE5F69">
              <w:rPr>
                <w:rFonts w:ascii="Arial" w:hAnsi="Arial" w:cs="Arial"/>
                <w:sz w:val="22"/>
                <w:szCs w:val="22"/>
              </w:rPr>
              <w:t>Acknowledge people for their contributions.</w:t>
            </w:r>
          </w:p>
        </w:tc>
        <w:tc>
          <w:tcPr>
            <w:tcW w:w="1063" w:type="dxa"/>
            <w:vAlign w:val="center"/>
          </w:tcPr>
          <w:p w14:paraId="0C2F3E57" w14:textId="77777777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B39145" id="Rounded Rectangle 32" o:spid="_x0000_s1026" style="position:absolute;margin-left:7.55pt;margin-top:2.5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86A7E2" id="Rounded Rectangle 33" o:spid="_x0000_s1026" style="position:absolute;margin-left:9.3pt;margin-top:2.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81144" w:rsidRPr="00206480" w14:paraId="092CA81B" w14:textId="77777777" w:rsidTr="00081144">
        <w:trPr>
          <w:trHeight w:val="398"/>
        </w:trPr>
        <w:tc>
          <w:tcPr>
            <w:tcW w:w="6729" w:type="dxa"/>
            <w:vAlign w:val="center"/>
          </w:tcPr>
          <w:p w14:paraId="7E03C9A4" w14:textId="7FD713F9" w:rsidR="00081144" w:rsidRPr="00D40BDD" w:rsidRDefault="00081144" w:rsidP="0008114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rPr>
                <w:rFonts w:ascii="Arial" w:hAnsi="Arial" w:cs="Arial"/>
                <w:sz w:val="22"/>
                <w:szCs w:val="20"/>
              </w:rPr>
            </w:pPr>
            <w:r w:rsidRPr="00CE5F69">
              <w:rPr>
                <w:rFonts w:ascii="Arial" w:hAnsi="Arial" w:cs="Arial"/>
                <w:sz w:val="22"/>
                <w:szCs w:val="22"/>
              </w:rPr>
              <w:t>Find creative ways to make people’s work rewarding.</w:t>
            </w:r>
          </w:p>
        </w:tc>
        <w:tc>
          <w:tcPr>
            <w:tcW w:w="1063" w:type="dxa"/>
            <w:vAlign w:val="center"/>
          </w:tcPr>
          <w:p w14:paraId="725B99FA" w14:textId="77777777" w:rsidR="00081144" w:rsidRPr="00206480" w:rsidRDefault="00081144" w:rsidP="0008114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7043E" id="Rounded Rectangle 10" o:spid="_x0000_s1026" style="position:absolute;margin-left:8.5pt;margin-top: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081144" w:rsidRPr="00206480" w:rsidRDefault="00081144" w:rsidP="0008114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2D3252" id="Rounded Rectangle 11" o:spid="_x0000_s1026" style="position:absolute;margin-left:9.5pt;margin-top:4.95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81144" w:rsidRPr="00206480" w14:paraId="03229087" w14:textId="77777777" w:rsidTr="00081144">
        <w:trPr>
          <w:trHeight w:val="398"/>
        </w:trPr>
        <w:tc>
          <w:tcPr>
            <w:tcW w:w="6729" w:type="dxa"/>
            <w:vAlign w:val="center"/>
          </w:tcPr>
          <w:p w14:paraId="1139C484" w14:textId="79264148" w:rsidR="00081144" w:rsidRPr="00D40BDD" w:rsidRDefault="00081144" w:rsidP="00081144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CE5F69">
              <w:rPr>
                <w:rFonts w:ascii="Arial" w:hAnsi="Arial" w:cs="Arial"/>
                <w:sz w:val="22"/>
                <w:szCs w:val="22"/>
              </w:rPr>
              <w:t>Give presentations that energize groups.</w:t>
            </w:r>
          </w:p>
        </w:tc>
        <w:tc>
          <w:tcPr>
            <w:tcW w:w="1063" w:type="dxa"/>
            <w:vAlign w:val="center"/>
          </w:tcPr>
          <w:p w14:paraId="7034B1F9" w14:textId="77777777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B37DE4" id="Rounded Rectangle 12" o:spid="_x0000_s1026" style="position:absolute;margin-left:8.8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1C5984" id="Rounded Rectangle 4" o:spid="_x0000_s1026" style="position:absolute;margin-left:9.5pt;margin-top:3.4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81144" w:rsidRPr="00206480" w14:paraId="17DB878A" w14:textId="77777777" w:rsidTr="00081144">
        <w:trPr>
          <w:trHeight w:val="398"/>
        </w:trPr>
        <w:tc>
          <w:tcPr>
            <w:tcW w:w="6729" w:type="dxa"/>
            <w:vAlign w:val="center"/>
          </w:tcPr>
          <w:p w14:paraId="600F3FA4" w14:textId="4BA3517B" w:rsidR="00081144" w:rsidRPr="00D40BDD" w:rsidRDefault="00081144" w:rsidP="00081144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CE5F69">
              <w:rPr>
                <w:rFonts w:ascii="Arial" w:hAnsi="Arial" w:cs="Arial"/>
                <w:sz w:val="22"/>
                <w:szCs w:val="22"/>
              </w:rPr>
              <w:t>Promote cooperation with other work units.</w:t>
            </w:r>
          </w:p>
        </w:tc>
        <w:tc>
          <w:tcPr>
            <w:tcW w:w="1063" w:type="dxa"/>
            <w:vAlign w:val="center"/>
          </w:tcPr>
          <w:p w14:paraId="4409640D" w14:textId="013BC125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EEE83" id="Rounded Rectangle 32" o:spid="_x0000_s1026" style="position:absolute;margin-left:7.55pt;margin-top:2.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6CF319" id="Rounded Rectangle 33" o:spid="_x0000_s1026" style="position:absolute;margin-left:9.3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81144" w:rsidRPr="00206480" w14:paraId="20EA2BB2" w14:textId="77777777" w:rsidTr="00081144">
        <w:trPr>
          <w:trHeight w:val="398"/>
        </w:trPr>
        <w:tc>
          <w:tcPr>
            <w:tcW w:w="6729" w:type="dxa"/>
            <w:vAlign w:val="center"/>
          </w:tcPr>
          <w:p w14:paraId="4FAAF206" w14:textId="5379ABEE" w:rsidR="00081144" w:rsidRPr="00D40BDD" w:rsidRDefault="00081144" w:rsidP="00081144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CE5F69">
              <w:rPr>
                <w:rFonts w:ascii="Arial" w:hAnsi="Arial" w:cs="Arial"/>
                <w:sz w:val="22"/>
                <w:szCs w:val="22"/>
              </w:rPr>
              <w:t>Ensure that all team members are treated fairly.</w:t>
            </w:r>
          </w:p>
        </w:tc>
        <w:tc>
          <w:tcPr>
            <w:tcW w:w="1063" w:type="dxa"/>
            <w:vAlign w:val="center"/>
          </w:tcPr>
          <w:p w14:paraId="6C139F3A" w14:textId="529B183D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39239" id="Rounded Rectangle 10" o:spid="_x0000_s1026" style="position:absolute;margin-left:8.5pt;margin-top: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FF86B1" id="Rounded Rectangle 11" o:spid="_x0000_s1026" style="position:absolute;margin-left:9.5pt;margin-top:4.95pt;width:28.5pt;height:12.9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81144" w:rsidRPr="00206480" w14:paraId="1AA241B0" w14:textId="77777777" w:rsidTr="00081144">
        <w:trPr>
          <w:trHeight w:val="398"/>
        </w:trPr>
        <w:tc>
          <w:tcPr>
            <w:tcW w:w="6729" w:type="dxa"/>
            <w:vAlign w:val="center"/>
          </w:tcPr>
          <w:p w14:paraId="0ABC29B9" w14:textId="7DC5B7E7" w:rsidR="00081144" w:rsidRPr="00D40BDD" w:rsidRDefault="00081144" w:rsidP="00081144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CE5F69">
              <w:rPr>
                <w:rFonts w:ascii="Arial" w:hAnsi="Arial" w:cs="Arial"/>
                <w:sz w:val="22"/>
                <w:szCs w:val="22"/>
              </w:rPr>
              <w:t xml:space="preserve">Conduct an interview </w:t>
            </w:r>
          </w:p>
        </w:tc>
        <w:tc>
          <w:tcPr>
            <w:tcW w:w="1063" w:type="dxa"/>
            <w:vAlign w:val="center"/>
          </w:tcPr>
          <w:p w14:paraId="6F9954D4" w14:textId="5DBEB488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D8B71A" id="Rounded Rectangle 12" o:spid="_x0000_s1026" style="position:absolute;margin-left:8.8pt;margin-top:3.4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0CE4A7" id="Rounded Rectangle 4" o:spid="_x0000_s1026" style="position:absolute;margin-left:9.5pt;margin-top:3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81144" w:rsidRPr="00206480" w14:paraId="5EF70A8D" w14:textId="77777777" w:rsidTr="00081144">
        <w:trPr>
          <w:trHeight w:val="398"/>
        </w:trPr>
        <w:tc>
          <w:tcPr>
            <w:tcW w:w="6729" w:type="dxa"/>
            <w:vAlign w:val="center"/>
          </w:tcPr>
          <w:p w14:paraId="7E7A44BB" w14:textId="252D0F15" w:rsidR="00081144" w:rsidRPr="00D40BDD" w:rsidRDefault="00081144" w:rsidP="00081144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CE5F69">
              <w:rPr>
                <w:rFonts w:ascii="Arial" w:hAnsi="Arial" w:cs="Arial"/>
                <w:sz w:val="22"/>
                <w:szCs w:val="22"/>
              </w:rPr>
              <w:t>Identify the issues (Diagnostic Information Gathering)</w:t>
            </w:r>
          </w:p>
        </w:tc>
        <w:tc>
          <w:tcPr>
            <w:tcW w:w="1063" w:type="dxa"/>
            <w:vAlign w:val="center"/>
          </w:tcPr>
          <w:p w14:paraId="33ABAFB9" w14:textId="038759ED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CD324F" id="Rounded Rectangle 32" o:spid="_x0000_s1026" style="position:absolute;margin-left:7.55pt;margin-top:2.5pt;width:28.45pt;height:12.8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3B6F86" id="Rounded Rectangle 33" o:spid="_x0000_s1026" style="position:absolute;margin-left:9.3pt;margin-top:2.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81144" w:rsidRPr="00206480" w14:paraId="7E178370" w14:textId="77777777" w:rsidTr="00081144">
        <w:trPr>
          <w:trHeight w:val="398"/>
        </w:trPr>
        <w:tc>
          <w:tcPr>
            <w:tcW w:w="6729" w:type="dxa"/>
            <w:vAlign w:val="center"/>
          </w:tcPr>
          <w:p w14:paraId="32457C41" w14:textId="4CA85D56" w:rsidR="00081144" w:rsidRPr="00D40BDD" w:rsidRDefault="00081144" w:rsidP="00081144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CE5F69">
              <w:rPr>
                <w:rFonts w:ascii="Arial" w:hAnsi="Arial" w:cs="Arial"/>
                <w:sz w:val="22"/>
                <w:szCs w:val="22"/>
              </w:rPr>
              <w:t>Analyze everyone’s interests (Analytical Thinking)</w:t>
            </w:r>
          </w:p>
        </w:tc>
        <w:tc>
          <w:tcPr>
            <w:tcW w:w="1063" w:type="dxa"/>
            <w:vAlign w:val="center"/>
          </w:tcPr>
          <w:p w14:paraId="2EBCA9F9" w14:textId="671A4E81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238B9" id="Rounded Rectangle 10" o:spid="_x0000_s1026" style="position:absolute;margin-left:8.5pt;margin-top: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7E6E38" id="Rounded Rectangle 11" o:spid="_x0000_s1026" style="position:absolute;margin-left:9.5pt;margin-top:4.95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81144" w:rsidRPr="00206480" w14:paraId="41CB5339" w14:textId="77777777" w:rsidTr="00081144">
        <w:trPr>
          <w:trHeight w:val="398"/>
        </w:trPr>
        <w:tc>
          <w:tcPr>
            <w:tcW w:w="6729" w:type="dxa"/>
            <w:vAlign w:val="center"/>
          </w:tcPr>
          <w:p w14:paraId="0C127EC4" w14:textId="72119BBC" w:rsidR="00081144" w:rsidRPr="00D40BDD" w:rsidRDefault="00081144" w:rsidP="00081144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CE5F69">
              <w:rPr>
                <w:rFonts w:ascii="Arial" w:hAnsi="Arial" w:cs="Arial"/>
                <w:sz w:val="22"/>
                <w:szCs w:val="22"/>
              </w:rPr>
              <w:t xml:space="preserve">Evaluate the options </w:t>
            </w:r>
          </w:p>
        </w:tc>
        <w:tc>
          <w:tcPr>
            <w:tcW w:w="1063" w:type="dxa"/>
            <w:vAlign w:val="center"/>
          </w:tcPr>
          <w:p w14:paraId="3C95D203" w14:textId="304484F4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658F43" id="Rounded Rectangle 12" o:spid="_x0000_s1026" style="position:absolute;margin-left:8.8pt;margin-top:3.4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444FBB" id="Rounded Rectangle 4" o:spid="_x0000_s1026" style="position:absolute;margin-left:9.5pt;margin-top:3.4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81144" w:rsidRPr="00206480" w14:paraId="1BC376F5" w14:textId="77777777" w:rsidTr="00081144">
        <w:trPr>
          <w:trHeight w:val="398"/>
        </w:trPr>
        <w:tc>
          <w:tcPr>
            <w:tcW w:w="6729" w:type="dxa"/>
            <w:vAlign w:val="center"/>
          </w:tcPr>
          <w:p w14:paraId="72E74E32" w14:textId="28905FED" w:rsidR="00081144" w:rsidRPr="00D40BDD" w:rsidRDefault="00081144" w:rsidP="00081144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CE5F69">
              <w:rPr>
                <w:rFonts w:ascii="Arial" w:hAnsi="Arial" w:cs="Arial"/>
                <w:sz w:val="22"/>
                <w:szCs w:val="22"/>
              </w:rPr>
              <w:t>Select the option(s)</w:t>
            </w:r>
          </w:p>
        </w:tc>
        <w:tc>
          <w:tcPr>
            <w:tcW w:w="1063" w:type="dxa"/>
            <w:vAlign w:val="center"/>
          </w:tcPr>
          <w:p w14:paraId="2EAFD2B8" w14:textId="53B0235C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32E707" id="Rounded Rectangle 32" o:spid="_x0000_s1026" style="position:absolute;margin-left:7.55pt;margin-top:2.5pt;width:28.45pt;height:12.8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10A45" id="Rounded Rectangle 33" o:spid="_x0000_s1026" style="position:absolute;margin-left:9.3pt;margin-top:2.5pt;width:28.45pt;height:12.8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81144" w:rsidRPr="00206480" w14:paraId="617EF806" w14:textId="77777777" w:rsidTr="00081144">
        <w:trPr>
          <w:trHeight w:val="398"/>
        </w:trPr>
        <w:tc>
          <w:tcPr>
            <w:tcW w:w="6729" w:type="dxa"/>
            <w:vAlign w:val="center"/>
          </w:tcPr>
          <w:p w14:paraId="1713A3EC" w14:textId="45BCDED7" w:rsidR="00081144" w:rsidRPr="00D40BDD" w:rsidRDefault="00081144" w:rsidP="00081144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CE5F69">
              <w:rPr>
                <w:rFonts w:ascii="Arial" w:hAnsi="Arial" w:cs="Arial"/>
                <w:sz w:val="22"/>
                <w:szCs w:val="22"/>
              </w:rPr>
              <w:t>Document the agreement</w:t>
            </w:r>
          </w:p>
        </w:tc>
        <w:tc>
          <w:tcPr>
            <w:tcW w:w="1063" w:type="dxa"/>
            <w:vAlign w:val="center"/>
          </w:tcPr>
          <w:p w14:paraId="67844BCE" w14:textId="5EFDDE63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3AA593" id="Rounded Rectangle 10" o:spid="_x0000_s1026" style="position:absolute;margin-left:8.5pt;margin-top:5pt;width:28.45pt;height:12.8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92082A" id="Rounded Rectangle 11" o:spid="_x0000_s1026" style="position:absolute;margin-left:9.5pt;margin-top:4.95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81144" w:rsidRPr="00206480" w14:paraId="2ECC3D15" w14:textId="77777777" w:rsidTr="00081144">
        <w:trPr>
          <w:trHeight w:val="398"/>
        </w:trPr>
        <w:tc>
          <w:tcPr>
            <w:tcW w:w="6729" w:type="dxa"/>
            <w:vAlign w:val="center"/>
          </w:tcPr>
          <w:p w14:paraId="1C91FBBB" w14:textId="79BDAC7A" w:rsidR="00081144" w:rsidRPr="00D40BDD" w:rsidRDefault="00081144" w:rsidP="00081144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CE5F69">
              <w:rPr>
                <w:rFonts w:ascii="Arial" w:hAnsi="Arial" w:cs="Arial"/>
                <w:sz w:val="22"/>
                <w:szCs w:val="22"/>
              </w:rPr>
              <w:t xml:space="preserve">Communicate ethically </w:t>
            </w:r>
          </w:p>
        </w:tc>
        <w:tc>
          <w:tcPr>
            <w:tcW w:w="1063" w:type="dxa"/>
            <w:vAlign w:val="center"/>
          </w:tcPr>
          <w:p w14:paraId="277308C8" w14:textId="6C50253F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9CD631" id="Rounded Rectangle 12" o:spid="_x0000_s1026" style="position:absolute;margin-left:8.8pt;margin-top:3.4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50B756" id="Rounded Rectangle 4" o:spid="_x0000_s1026" style="position:absolute;margin-left:9.5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81144" w:rsidRPr="00206480" w14:paraId="03B79A0C" w14:textId="77777777" w:rsidTr="00081144">
        <w:trPr>
          <w:trHeight w:val="398"/>
        </w:trPr>
        <w:tc>
          <w:tcPr>
            <w:tcW w:w="6729" w:type="dxa"/>
            <w:vAlign w:val="center"/>
          </w:tcPr>
          <w:p w14:paraId="400CECAF" w14:textId="7C8EC45F" w:rsidR="00081144" w:rsidRPr="00D40BDD" w:rsidRDefault="00081144" w:rsidP="00081144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CE5F69">
              <w:rPr>
                <w:rFonts w:ascii="Arial" w:hAnsi="Arial" w:cs="Arial"/>
                <w:sz w:val="22"/>
                <w:szCs w:val="22"/>
              </w:rPr>
              <w:t xml:space="preserve">Manage conflict </w:t>
            </w:r>
          </w:p>
        </w:tc>
        <w:tc>
          <w:tcPr>
            <w:tcW w:w="1063" w:type="dxa"/>
            <w:vAlign w:val="center"/>
          </w:tcPr>
          <w:p w14:paraId="4AE0BA35" w14:textId="454D624B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637FDE" id="Rounded Rectangle 32" o:spid="_x0000_s1026" style="position:absolute;margin-left:7.55pt;margin-top:2.5pt;width:28.45pt;height:12.8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081144" w:rsidRPr="00206480" w:rsidRDefault="00081144" w:rsidP="0008114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0F0338" id="Rounded Rectangle 33" o:spid="_x0000_s1026" style="position:absolute;margin-left:9.3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27845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0246E802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06D21" w:rsidRPr="00206480" w14:paraId="7323BFF0" w14:textId="77777777" w:rsidTr="00706D21">
        <w:trPr>
          <w:trHeight w:val="350"/>
        </w:trPr>
        <w:tc>
          <w:tcPr>
            <w:tcW w:w="1699" w:type="dxa"/>
            <w:vAlign w:val="center"/>
          </w:tcPr>
          <w:p w14:paraId="38CAC073" w14:textId="77777777" w:rsidR="00706D21" w:rsidRPr="00206480" w:rsidRDefault="00706D21" w:rsidP="00706D2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545D5B1" w14:textId="5B6FE7EB" w:rsidR="00706D21" w:rsidRPr="00206480" w:rsidRDefault="00706D21" w:rsidP="00706D21">
            <w:pPr>
              <w:rPr>
                <w:rFonts w:ascii="Arial" w:hAnsi="Arial" w:cs="Arial"/>
                <w:b/>
                <w:bCs/>
                <w:sz w:val="20"/>
              </w:rPr>
            </w:pPr>
            <w:r w:rsidRPr="00706D21">
              <w:rPr>
                <w:rFonts w:ascii="Arial" w:hAnsi="Arial" w:cs="Arial"/>
                <w:b/>
                <w:bCs/>
                <w:lang w:val="en-PK"/>
              </w:rPr>
              <w:t>Communication Skills</w:t>
            </w:r>
          </w:p>
        </w:tc>
      </w:tr>
      <w:tr w:rsidR="00706D21" w:rsidRPr="00206480" w14:paraId="30B0DDCD" w14:textId="77777777" w:rsidTr="00706D21">
        <w:trPr>
          <w:trHeight w:val="440"/>
        </w:trPr>
        <w:tc>
          <w:tcPr>
            <w:tcW w:w="1699" w:type="dxa"/>
            <w:vAlign w:val="center"/>
          </w:tcPr>
          <w:p w14:paraId="3D8755D2" w14:textId="77777777" w:rsidR="00706D21" w:rsidRPr="00206480" w:rsidRDefault="00706D21" w:rsidP="00706D2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F210DD1" w:rsidR="00706D21" w:rsidRPr="00280AF3" w:rsidRDefault="00706D21" w:rsidP="00706D21">
            <w:pPr>
              <w:rPr>
                <w:rFonts w:ascii="Arial" w:hAnsi="Arial" w:cs="Arial"/>
                <w:sz w:val="22"/>
                <w:szCs w:val="26"/>
              </w:rPr>
            </w:pPr>
            <w:r w:rsidRPr="00706D21">
              <w:rPr>
                <w:rFonts w:ascii="Arial" w:hAnsi="Arial" w:cs="Arial"/>
                <w:b/>
                <w:bCs/>
                <w:lang w:val="en-AU"/>
              </w:rPr>
              <w:t>Perform Managerial Communication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8490F9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F0B1A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0A04A96" w14:textId="77777777" w:rsidR="00081144" w:rsidRPr="00081144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Provide Motivational Support to others</w:t>
            </w:r>
          </w:p>
          <w:p w14:paraId="005A3583" w14:textId="77777777" w:rsidR="00081144" w:rsidRPr="00081144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Communicate with team leaders</w:t>
            </w:r>
          </w:p>
          <w:p w14:paraId="1FC38DFA" w14:textId="77777777" w:rsidR="00081144" w:rsidRPr="00081144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 xml:space="preserve">Manage interview to provide information </w:t>
            </w:r>
          </w:p>
          <w:p w14:paraId="2C2A69D1" w14:textId="77777777" w:rsidR="00081144" w:rsidRPr="00081144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 xml:space="preserve">Apply problem solving techniques at workplace </w:t>
            </w:r>
          </w:p>
          <w:p w14:paraId="722A4F6A" w14:textId="77777777" w:rsidR="00081144" w:rsidRPr="00081144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 xml:space="preserve">Communicate for business in career development </w:t>
            </w:r>
          </w:p>
          <w:p w14:paraId="5493BFEF" w14:textId="5C358334" w:rsidR="00C05385" w:rsidRPr="002B6A01" w:rsidRDefault="00081144" w:rsidP="000811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>Communicate trends in career development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81144" w:rsidRPr="00206480" w14:paraId="23A6645D" w14:textId="77777777" w:rsidTr="00081144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81144" w:rsidRPr="00206480" w:rsidRDefault="00081144" w:rsidP="000811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AE4062E" w14:textId="6F67A6B0" w:rsidR="00081144" w:rsidRPr="00D40BDD" w:rsidRDefault="00081144" w:rsidP="00081144">
            <w:pPr>
              <w:rPr>
                <w:rFonts w:ascii="Arial" w:hAnsi="Arial" w:cs="Arial"/>
                <w:sz w:val="22"/>
                <w:szCs w:val="20"/>
              </w:rPr>
            </w:pPr>
            <w:r w:rsidRPr="00DD5A10">
              <w:rPr>
                <w:rFonts w:ascii="Arial" w:hAnsi="Arial" w:cs="Arial"/>
                <w:sz w:val="22"/>
                <w:szCs w:val="22"/>
              </w:rPr>
              <w:t>Acknowledge people for their contributions.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</w:tr>
      <w:tr w:rsidR="00081144" w:rsidRPr="00206480" w14:paraId="1DAF70B9" w14:textId="77777777" w:rsidTr="00081144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81144" w:rsidRPr="00206480" w:rsidRDefault="00081144" w:rsidP="000811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EFD76FE" w14:textId="7672B40E" w:rsidR="00081144" w:rsidRPr="00D40BDD" w:rsidRDefault="00081144" w:rsidP="00081144">
            <w:pPr>
              <w:rPr>
                <w:rFonts w:ascii="Arial" w:hAnsi="Arial" w:cs="Arial"/>
                <w:sz w:val="22"/>
                <w:szCs w:val="20"/>
              </w:rPr>
            </w:pPr>
            <w:r w:rsidRPr="00DD5A10">
              <w:rPr>
                <w:rFonts w:ascii="Arial" w:hAnsi="Arial" w:cs="Arial"/>
                <w:sz w:val="22"/>
                <w:szCs w:val="22"/>
              </w:rPr>
              <w:t>Find creative ways to make people’s work rewarding.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081144" w:rsidRPr="00206480" w:rsidRDefault="00081144" w:rsidP="000811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081144" w:rsidRPr="00206480" w:rsidRDefault="00081144" w:rsidP="000811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081144" w:rsidRPr="00206480" w:rsidRDefault="00081144" w:rsidP="000811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1144" w:rsidRPr="00206480" w14:paraId="544C6506" w14:textId="77777777" w:rsidTr="00081144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81144" w:rsidRPr="00206480" w:rsidRDefault="00081144" w:rsidP="000811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F557FD6" w14:textId="297282AF" w:rsidR="00081144" w:rsidRPr="00D40BDD" w:rsidRDefault="00081144" w:rsidP="00081144">
            <w:pPr>
              <w:rPr>
                <w:rFonts w:ascii="Arial" w:hAnsi="Arial" w:cs="Arial"/>
                <w:sz w:val="22"/>
                <w:szCs w:val="20"/>
              </w:rPr>
            </w:pPr>
            <w:r w:rsidRPr="00DD5A10">
              <w:rPr>
                <w:rFonts w:ascii="Arial" w:hAnsi="Arial" w:cs="Arial"/>
                <w:sz w:val="22"/>
                <w:szCs w:val="22"/>
              </w:rPr>
              <w:t>Give presentations that energize groups.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81144" w:rsidRPr="00206480" w:rsidRDefault="00081144" w:rsidP="000811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81144" w:rsidRPr="00206480" w:rsidRDefault="00081144" w:rsidP="000811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081144" w:rsidRPr="00206480" w:rsidRDefault="00081144" w:rsidP="000811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1144" w:rsidRPr="00206480" w14:paraId="124CDA19" w14:textId="77777777" w:rsidTr="00081144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81144" w:rsidRPr="00206480" w:rsidRDefault="00081144" w:rsidP="000811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F3A6EE5" w14:textId="290C4852" w:rsidR="00081144" w:rsidRPr="00D40BDD" w:rsidRDefault="00081144" w:rsidP="00081144">
            <w:pPr>
              <w:rPr>
                <w:rFonts w:ascii="Arial" w:hAnsi="Arial" w:cs="Arial"/>
                <w:sz w:val="22"/>
                <w:szCs w:val="20"/>
              </w:rPr>
            </w:pPr>
            <w:r w:rsidRPr="00DD5A10">
              <w:rPr>
                <w:rFonts w:ascii="Arial" w:hAnsi="Arial" w:cs="Arial"/>
                <w:sz w:val="22"/>
                <w:szCs w:val="22"/>
              </w:rPr>
              <w:t>Promote cooperation with other work units.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81144" w:rsidRPr="00206480" w:rsidRDefault="00081144" w:rsidP="000811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81144" w:rsidRPr="00206480" w:rsidRDefault="00081144" w:rsidP="000811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081144" w:rsidRPr="00206480" w:rsidRDefault="00081144" w:rsidP="000811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1144" w:rsidRPr="00206480" w14:paraId="7771DC62" w14:textId="77777777" w:rsidTr="00081144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81144" w:rsidRPr="00206480" w:rsidRDefault="00081144" w:rsidP="000811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491FAFAC" w14:textId="573F35F9" w:rsidR="00081144" w:rsidRPr="00D40BDD" w:rsidRDefault="00081144" w:rsidP="00081144">
            <w:pPr>
              <w:rPr>
                <w:rFonts w:ascii="Arial" w:hAnsi="Arial" w:cs="Arial"/>
                <w:szCs w:val="20"/>
              </w:rPr>
            </w:pPr>
            <w:r w:rsidRPr="00DD5A10">
              <w:rPr>
                <w:rFonts w:ascii="Arial" w:hAnsi="Arial" w:cs="Arial"/>
                <w:sz w:val="22"/>
                <w:szCs w:val="22"/>
              </w:rPr>
              <w:t>Ensure that all team members are treated fairly.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</w:tr>
      <w:tr w:rsidR="00081144" w:rsidRPr="00206480" w14:paraId="6214EFCF" w14:textId="77777777" w:rsidTr="00081144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81144" w:rsidRPr="00206480" w:rsidRDefault="00081144" w:rsidP="000811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B016AF7" w14:textId="2F067689" w:rsidR="00081144" w:rsidRPr="00D40BDD" w:rsidRDefault="00081144" w:rsidP="00081144">
            <w:pPr>
              <w:rPr>
                <w:rFonts w:ascii="Arial" w:hAnsi="Arial" w:cs="Arial"/>
                <w:szCs w:val="20"/>
              </w:rPr>
            </w:pPr>
            <w:r w:rsidRPr="00DD5A10">
              <w:rPr>
                <w:rFonts w:ascii="Arial" w:hAnsi="Arial" w:cs="Arial"/>
                <w:sz w:val="22"/>
                <w:szCs w:val="22"/>
              </w:rPr>
              <w:t xml:space="preserve">Conduct an interview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</w:tr>
      <w:tr w:rsidR="00081144" w:rsidRPr="00206480" w14:paraId="6C961322" w14:textId="77777777" w:rsidTr="00081144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81144" w:rsidRPr="00206480" w:rsidRDefault="00081144" w:rsidP="000811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1DADCF0" w14:textId="25FE40E2" w:rsidR="00081144" w:rsidRPr="00D40BDD" w:rsidRDefault="00081144" w:rsidP="00081144">
            <w:pPr>
              <w:rPr>
                <w:rFonts w:ascii="Arial" w:hAnsi="Arial" w:cs="Arial"/>
                <w:szCs w:val="20"/>
              </w:rPr>
            </w:pPr>
            <w:r w:rsidRPr="00DD5A10">
              <w:rPr>
                <w:rFonts w:ascii="Arial" w:hAnsi="Arial" w:cs="Arial"/>
                <w:sz w:val="22"/>
                <w:szCs w:val="22"/>
              </w:rPr>
              <w:t>Identify the issues (Diagnostic Information Gathering)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</w:tr>
      <w:tr w:rsidR="00081144" w:rsidRPr="00206480" w14:paraId="294A3958" w14:textId="77777777" w:rsidTr="00081144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81144" w:rsidRPr="00206480" w:rsidRDefault="00081144" w:rsidP="000811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1C24EBF5" w14:textId="260BF326" w:rsidR="00081144" w:rsidRPr="00D40BDD" w:rsidRDefault="00081144" w:rsidP="00081144">
            <w:pPr>
              <w:rPr>
                <w:rFonts w:ascii="Arial" w:hAnsi="Arial" w:cs="Arial"/>
                <w:szCs w:val="20"/>
              </w:rPr>
            </w:pPr>
            <w:r w:rsidRPr="00DD5A10">
              <w:rPr>
                <w:rFonts w:ascii="Arial" w:hAnsi="Arial" w:cs="Arial"/>
                <w:sz w:val="22"/>
                <w:szCs w:val="22"/>
              </w:rPr>
              <w:t>Analyze everyone’s interests (Analytical Thinking)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</w:tr>
      <w:tr w:rsidR="00081144" w:rsidRPr="00206480" w14:paraId="4D89B712" w14:textId="77777777" w:rsidTr="00081144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081144" w:rsidRPr="00206480" w:rsidRDefault="00081144" w:rsidP="000811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8BF82BA" w14:textId="337BB280" w:rsidR="00081144" w:rsidRPr="00D40BDD" w:rsidRDefault="00081144" w:rsidP="00081144">
            <w:pPr>
              <w:rPr>
                <w:rFonts w:ascii="Arial" w:hAnsi="Arial" w:cs="Arial"/>
                <w:szCs w:val="20"/>
              </w:rPr>
            </w:pPr>
            <w:r w:rsidRPr="00DD5A10">
              <w:rPr>
                <w:rFonts w:ascii="Arial" w:hAnsi="Arial" w:cs="Arial"/>
                <w:sz w:val="22"/>
                <w:szCs w:val="22"/>
              </w:rPr>
              <w:t xml:space="preserve">Evaluate the options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</w:tr>
      <w:tr w:rsidR="00081144" w:rsidRPr="00206480" w14:paraId="5AC11EC1" w14:textId="77777777" w:rsidTr="00081144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081144" w:rsidRPr="00206480" w:rsidRDefault="00081144" w:rsidP="000811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46521AC" w14:textId="2B7BAD18" w:rsidR="00081144" w:rsidRPr="00D40BDD" w:rsidRDefault="00081144" w:rsidP="00081144">
            <w:pPr>
              <w:rPr>
                <w:rFonts w:ascii="Arial" w:hAnsi="Arial" w:cs="Arial"/>
                <w:szCs w:val="20"/>
              </w:rPr>
            </w:pPr>
            <w:r w:rsidRPr="00DD5A10">
              <w:rPr>
                <w:rFonts w:ascii="Arial" w:hAnsi="Arial" w:cs="Arial"/>
                <w:sz w:val="22"/>
                <w:szCs w:val="22"/>
              </w:rPr>
              <w:t>Select the option(s)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</w:tr>
      <w:tr w:rsidR="00081144" w:rsidRPr="00206480" w14:paraId="62359EEF" w14:textId="77777777" w:rsidTr="00081144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081144" w:rsidRPr="00206480" w:rsidRDefault="00081144" w:rsidP="000811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A8190E0" w14:textId="42AC4E55" w:rsidR="00081144" w:rsidRPr="00D40BDD" w:rsidRDefault="00081144" w:rsidP="00081144">
            <w:pPr>
              <w:rPr>
                <w:rFonts w:ascii="Arial" w:hAnsi="Arial" w:cs="Arial"/>
                <w:szCs w:val="20"/>
              </w:rPr>
            </w:pPr>
            <w:r w:rsidRPr="00DD5A10">
              <w:rPr>
                <w:rFonts w:ascii="Arial" w:hAnsi="Arial" w:cs="Arial"/>
                <w:sz w:val="22"/>
                <w:szCs w:val="22"/>
              </w:rPr>
              <w:t>Document the agreement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</w:tr>
      <w:tr w:rsidR="00081144" w:rsidRPr="00206480" w14:paraId="1D0F42AD" w14:textId="77777777" w:rsidTr="00081144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081144" w:rsidRPr="00206480" w:rsidRDefault="00081144" w:rsidP="000811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27777CF4" w14:textId="6745D9D5" w:rsidR="00081144" w:rsidRPr="00D40BDD" w:rsidRDefault="00081144" w:rsidP="00081144">
            <w:pPr>
              <w:rPr>
                <w:rFonts w:ascii="Arial" w:hAnsi="Arial" w:cs="Arial"/>
                <w:szCs w:val="20"/>
              </w:rPr>
            </w:pPr>
            <w:r w:rsidRPr="00DD5A10">
              <w:rPr>
                <w:rFonts w:ascii="Arial" w:hAnsi="Arial" w:cs="Arial"/>
                <w:sz w:val="22"/>
                <w:szCs w:val="22"/>
              </w:rPr>
              <w:t xml:space="preserve">Communicate ethically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</w:tr>
      <w:tr w:rsidR="00081144" w:rsidRPr="00206480" w14:paraId="4DA53B89" w14:textId="77777777" w:rsidTr="00081144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081144" w:rsidRPr="00206480" w:rsidRDefault="00081144" w:rsidP="000811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6932457" w14:textId="7DC2C11A" w:rsidR="00081144" w:rsidRPr="00D40BDD" w:rsidRDefault="00081144" w:rsidP="00081144">
            <w:pPr>
              <w:rPr>
                <w:rFonts w:ascii="Arial" w:hAnsi="Arial" w:cs="Arial"/>
                <w:szCs w:val="20"/>
              </w:rPr>
            </w:pPr>
            <w:r w:rsidRPr="00DD5A10">
              <w:rPr>
                <w:rFonts w:ascii="Arial" w:hAnsi="Arial" w:cs="Arial"/>
                <w:sz w:val="22"/>
                <w:szCs w:val="22"/>
              </w:rPr>
              <w:t xml:space="preserve">Manage conflict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081144" w:rsidRPr="00206480" w:rsidRDefault="00081144" w:rsidP="00081144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982CBF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EC7C91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06D21" w:rsidRPr="00206480" w14:paraId="046E9DEB" w14:textId="77777777" w:rsidTr="00583D99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706D21" w:rsidRPr="00206480" w:rsidRDefault="00706D21" w:rsidP="00706D2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DF73E9" w14:textId="486EE510" w:rsidR="00706D21" w:rsidRPr="008173FE" w:rsidRDefault="00706D21" w:rsidP="00706D21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06D21">
              <w:rPr>
                <w:rFonts w:ascii="Arial" w:hAnsi="Arial" w:cs="Arial"/>
                <w:b/>
                <w:bCs/>
                <w:lang w:val="en-PK"/>
              </w:rPr>
              <w:t>Communication Skills</w:t>
            </w:r>
          </w:p>
        </w:tc>
      </w:tr>
      <w:tr w:rsidR="00706D21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706D21" w:rsidRPr="00206480" w:rsidRDefault="00706D21" w:rsidP="00706D2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15668EF" w:rsidR="00706D21" w:rsidRPr="00206480" w:rsidRDefault="00706D21" w:rsidP="00706D21">
            <w:pPr>
              <w:rPr>
                <w:rFonts w:ascii="Arial" w:hAnsi="Arial" w:cs="Arial"/>
              </w:rPr>
            </w:pPr>
            <w:r w:rsidRPr="00706D21">
              <w:rPr>
                <w:rFonts w:ascii="Arial" w:hAnsi="Arial" w:cs="Arial"/>
                <w:b/>
                <w:bCs/>
                <w:lang w:val="en-AU"/>
              </w:rPr>
              <w:t>Perform Managerial Communication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E04F82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04761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081144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14:paraId="46ED8CCE" w14:textId="4D0295FE" w:rsidR="00C05385" w:rsidRPr="00081144" w:rsidRDefault="00081144" w:rsidP="00081144">
            <w:pPr>
              <w:spacing w:line="36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081144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Pr="00081144">
              <w:rPr>
                <w:rFonts w:ascii="Arial" w:eastAsia="Times New Roman" w:hAnsi="Arial" w:cs="Arial"/>
                <w:sz w:val="22"/>
                <w:szCs w:val="22"/>
              </w:rPr>
              <w:t>motivational skill</w:t>
            </w:r>
            <w:r w:rsidRPr="00081144">
              <w:rPr>
                <w:rFonts w:ascii="Arial" w:eastAsia="Times New Roman" w:hAnsi="Arial" w:cs="Arial"/>
                <w:sz w:val="22"/>
                <w:szCs w:val="22"/>
              </w:rPr>
              <w:t>s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081144">
        <w:trPr>
          <w:trHeight w:val="55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14:paraId="243BBD72" w14:textId="6A661FFF" w:rsidR="00C05385" w:rsidRPr="00081144" w:rsidRDefault="00C05385" w:rsidP="000811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081144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14:paraId="2FA80616" w14:textId="256626F2" w:rsidR="00C05385" w:rsidRPr="00081144" w:rsidRDefault="00081144" w:rsidP="0008114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81144">
              <w:rPr>
                <w:rFonts w:ascii="Arial" w:hAnsi="Arial" w:cs="Arial"/>
                <w:iCs/>
                <w:sz w:val="22"/>
                <w:szCs w:val="22"/>
              </w:rPr>
              <w:t xml:space="preserve">Describe </w:t>
            </w:r>
            <w:r w:rsidRPr="00081144">
              <w:rPr>
                <w:rFonts w:ascii="Arial" w:hAnsi="Arial" w:cs="Arial"/>
                <w:sz w:val="22"/>
                <w:szCs w:val="22"/>
              </w:rPr>
              <w:t>problem-solving techniques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081144">
        <w:trPr>
          <w:trHeight w:val="710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14:paraId="54FD51B1" w14:textId="21E5E429" w:rsidR="00C05385" w:rsidRPr="00081144" w:rsidRDefault="00C05385" w:rsidP="000811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081144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14:paraId="001EE7A5" w14:textId="5A9464C5" w:rsidR="00C05385" w:rsidRPr="00081144" w:rsidRDefault="00081144" w:rsidP="0008114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81144"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Pr="00081144">
              <w:rPr>
                <w:rFonts w:ascii="Arial" w:hAnsi="Arial" w:cs="Arial"/>
                <w:sz w:val="22"/>
                <w:szCs w:val="22"/>
              </w:rPr>
              <w:t>career development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081144">
        <w:trPr>
          <w:trHeight w:val="54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14:paraId="2742F5D1" w14:textId="77777777" w:rsidR="00C05385" w:rsidRPr="00081144" w:rsidRDefault="00C05385" w:rsidP="000811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081144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14:paraId="41D16835" w14:textId="12C96FFB" w:rsidR="00C05385" w:rsidRPr="00081144" w:rsidRDefault="00081144" w:rsidP="0008114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81144">
              <w:rPr>
                <w:rFonts w:ascii="Arial" w:hAnsi="Arial" w:cs="Arial"/>
                <w:iCs/>
                <w:sz w:val="22"/>
                <w:szCs w:val="22"/>
              </w:rPr>
              <w:t>Describe communication channels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081144">
        <w:trPr>
          <w:trHeight w:val="90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611E815" w:rsidR="00081144" w:rsidRDefault="00081144" w:rsidP="00C05385">
      <w:pPr>
        <w:rPr>
          <w:rFonts w:ascii="Arial" w:hAnsi="Arial" w:cs="Arial"/>
        </w:rPr>
      </w:pPr>
    </w:p>
    <w:p w14:paraId="28016AC3" w14:textId="77777777" w:rsidR="00081144" w:rsidRDefault="0008114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3E10C" w14:textId="77777777" w:rsidR="00FD6355" w:rsidRDefault="00FD6355" w:rsidP="00C92255">
      <w:pPr>
        <w:spacing w:after="0" w:line="240" w:lineRule="auto"/>
      </w:pPr>
      <w:r>
        <w:separator/>
      </w:r>
    </w:p>
  </w:endnote>
  <w:endnote w:type="continuationSeparator" w:id="0">
    <w:p w14:paraId="7D1AB2A1" w14:textId="77777777" w:rsidR="00FD6355" w:rsidRDefault="00FD635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883A5F9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4E6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C9937" w14:textId="77777777" w:rsidR="00FD6355" w:rsidRDefault="00FD6355" w:rsidP="00C92255">
      <w:pPr>
        <w:spacing w:after="0" w:line="240" w:lineRule="auto"/>
      </w:pPr>
      <w:r>
        <w:separator/>
      </w:r>
    </w:p>
  </w:footnote>
  <w:footnote w:type="continuationSeparator" w:id="0">
    <w:p w14:paraId="0AC0C9FD" w14:textId="77777777" w:rsidR="00FD6355" w:rsidRDefault="00FD635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3078"/>
    <w:multiLevelType w:val="hybridMultilevel"/>
    <w:tmpl w:val="3F784C3E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505C7"/>
    <w:multiLevelType w:val="hybridMultilevel"/>
    <w:tmpl w:val="8BAA7DEA"/>
    <w:lvl w:ilvl="0" w:tplc="4F84FDD0">
      <w:start w:val="1"/>
      <w:numFmt w:val="decimal"/>
      <w:lvlText w:val="K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1687"/>
    <w:multiLevelType w:val="hybridMultilevel"/>
    <w:tmpl w:val="F01858F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271A0"/>
    <w:multiLevelType w:val="hybridMultilevel"/>
    <w:tmpl w:val="B3FE8EE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3F7FFE"/>
    <w:multiLevelType w:val="hybridMultilevel"/>
    <w:tmpl w:val="2A7054C4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262C7"/>
    <w:multiLevelType w:val="hybridMultilevel"/>
    <w:tmpl w:val="7158A258"/>
    <w:lvl w:ilvl="0" w:tplc="83B438C2">
      <w:start w:val="1"/>
      <w:numFmt w:val="decimal"/>
      <w:lvlText w:val="0715.9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83B438C2">
      <w:start w:val="1"/>
      <w:numFmt w:val="decimal"/>
      <w:lvlText w:val="0715.9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442A9"/>
    <w:multiLevelType w:val="hybridMultilevel"/>
    <w:tmpl w:val="812C123E"/>
    <w:lvl w:ilvl="0" w:tplc="A5F8882C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61133"/>
    <w:multiLevelType w:val="hybridMultilevel"/>
    <w:tmpl w:val="F9E219A6"/>
    <w:lvl w:ilvl="0" w:tplc="16A2B62A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1112E3"/>
    <w:multiLevelType w:val="hybridMultilevel"/>
    <w:tmpl w:val="847AE4D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DF64FC"/>
    <w:multiLevelType w:val="hybridMultilevel"/>
    <w:tmpl w:val="2070D8AA"/>
    <w:lvl w:ilvl="0" w:tplc="C7FE0F24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941FD9"/>
    <w:multiLevelType w:val="hybridMultilevel"/>
    <w:tmpl w:val="17CEB1B2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F85A5D"/>
    <w:multiLevelType w:val="hybridMultilevel"/>
    <w:tmpl w:val="B052A8D0"/>
    <w:lvl w:ilvl="0" w:tplc="7C58AF58">
      <w:start w:val="1"/>
      <w:numFmt w:val="decimal"/>
      <w:lvlText w:val="0715.10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7C58AF58">
      <w:start w:val="1"/>
      <w:numFmt w:val="decimal"/>
      <w:lvlText w:val="0715.10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25"/>
  </w:num>
  <w:num w:numId="5">
    <w:abstractNumId w:val="6"/>
  </w:num>
  <w:num w:numId="6">
    <w:abstractNumId w:val="16"/>
  </w:num>
  <w:num w:numId="7">
    <w:abstractNumId w:val="17"/>
  </w:num>
  <w:num w:numId="8">
    <w:abstractNumId w:val="18"/>
  </w:num>
  <w:num w:numId="9">
    <w:abstractNumId w:val="1"/>
  </w:num>
  <w:num w:numId="10">
    <w:abstractNumId w:val="33"/>
  </w:num>
  <w:num w:numId="11">
    <w:abstractNumId w:val="12"/>
  </w:num>
  <w:num w:numId="12">
    <w:abstractNumId w:val="29"/>
  </w:num>
  <w:num w:numId="13">
    <w:abstractNumId w:val="26"/>
  </w:num>
  <w:num w:numId="14">
    <w:abstractNumId w:val="5"/>
  </w:num>
  <w:num w:numId="15">
    <w:abstractNumId w:val="7"/>
  </w:num>
  <w:num w:numId="16">
    <w:abstractNumId w:val="4"/>
  </w:num>
  <w:num w:numId="17">
    <w:abstractNumId w:val="9"/>
  </w:num>
  <w:num w:numId="18">
    <w:abstractNumId w:val="14"/>
  </w:num>
  <w:num w:numId="19">
    <w:abstractNumId w:val="19"/>
  </w:num>
  <w:num w:numId="20">
    <w:abstractNumId w:val="20"/>
  </w:num>
  <w:num w:numId="21">
    <w:abstractNumId w:val="3"/>
  </w:num>
  <w:num w:numId="22">
    <w:abstractNumId w:val="23"/>
  </w:num>
  <w:num w:numId="23">
    <w:abstractNumId w:val="15"/>
  </w:num>
  <w:num w:numId="24">
    <w:abstractNumId w:val="24"/>
  </w:num>
  <w:num w:numId="25">
    <w:abstractNumId w:val="11"/>
  </w:num>
  <w:num w:numId="26">
    <w:abstractNumId w:val="30"/>
  </w:num>
  <w:num w:numId="27">
    <w:abstractNumId w:val="34"/>
  </w:num>
  <w:num w:numId="28">
    <w:abstractNumId w:val="22"/>
  </w:num>
  <w:num w:numId="29">
    <w:abstractNumId w:val="28"/>
  </w:num>
  <w:num w:numId="30">
    <w:abstractNumId w:val="32"/>
  </w:num>
  <w:num w:numId="31">
    <w:abstractNumId w:val="27"/>
  </w:num>
  <w:num w:numId="32">
    <w:abstractNumId w:val="0"/>
  </w:num>
  <w:num w:numId="33">
    <w:abstractNumId w:val="31"/>
  </w:num>
  <w:num w:numId="34">
    <w:abstractNumId w:val="21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1144"/>
    <w:rsid w:val="00087675"/>
    <w:rsid w:val="000927EB"/>
    <w:rsid w:val="000A202A"/>
    <w:rsid w:val="000A35C1"/>
    <w:rsid w:val="000B5176"/>
    <w:rsid w:val="000C0E71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6A0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14AC"/>
    <w:rsid w:val="00394E6F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1E53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7024A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6327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06D2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44D8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A7CB4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C76B2"/>
    <w:rsid w:val="00FD6355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7EA94-1815-4EB1-B671-22E39E72F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10</cp:revision>
  <dcterms:created xsi:type="dcterms:W3CDTF">2021-10-06T05:39:00Z</dcterms:created>
  <dcterms:modified xsi:type="dcterms:W3CDTF">2021-10-15T16:17:00Z</dcterms:modified>
</cp:coreProperties>
</file>